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tblpY="45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00A1" w14:paraId="370EA92F" w14:textId="77777777" w:rsidTr="00277695">
        <w:tc>
          <w:tcPr>
            <w:tcW w:w="3020" w:type="dxa"/>
          </w:tcPr>
          <w:p w14:paraId="16AEF382" w14:textId="77777777" w:rsidR="00C400A1" w:rsidRDefault="00C400A1" w:rsidP="00277695"/>
        </w:tc>
        <w:tc>
          <w:tcPr>
            <w:tcW w:w="3021" w:type="dxa"/>
          </w:tcPr>
          <w:p w14:paraId="50C0703B" w14:textId="77777777" w:rsidR="00C400A1" w:rsidRPr="00BC21E8" w:rsidRDefault="00C400A1" w:rsidP="00277695">
            <w:pPr>
              <w:rPr>
                <w:b/>
              </w:rPr>
            </w:pPr>
            <w:r>
              <w:rPr>
                <w:b/>
              </w:rPr>
              <w:t xml:space="preserve">Baten </w:t>
            </w:r>
            <w:r>
              <w:t>(€)</w:t>
            </w:r>
          </w:p>
        </w:tc>
        <w:tc>
          <w:tcPr>
            <w:tcW w:w="3021" w:type="dxa"/>
          </w:tcPr>
          <w:p w14:paraId="019E7582" w14:textId="77777777" w:rsidR="00C400A1" w:rsidRDefault="00C400A1" w:rsidP="00277695">
            <w:r>
              <w:t>Kosten (€)</w:t>
            </w:r>
          </w:p>
        </w:tc>
      </w:tr>
      <w:tr w:rsidR="00C400A1" w14:paraId="53EF44D2" w14:textId="77777777" w:rsidTr="00277695">
        <w:tc>
          <w:tcPr>
            <w:tcW w:w="3020" w:type="dxa"/>
          </w:tcPr>
          <w:p w14:paraId="487D4951" w14:textId="77777777" w:rsidR="00C400A1" w:rsidRDefault="00C400A1" w:rsidP="00277695">
            <w:r>
              <w:t>Opleidingskosten totaal</w:t>
            </w:r>
          </w:p>
        </w:tc>
        <w:tc>
          <w:tcPr>
            <w:tcW w:w="3021" w:type="dxa"/>
          </w:tcPr>
          <w:p w14:paraId="0972742F" w14:textId="77777777" w:rsidR="00C400A1" w:rsidRDefault="00C400A1" w:rsidP="00277695"/>
        </w:tc>
        <w:tc>
          <w:tcPr>
            <w:tcW w:w="3021" w:type="dxa"/>
          </w:tcPr>
          <w:p w14:paraId="06DFD4B1" w14:textId="77777777" w:rsidR="00C400A1" w:rsidRDefault="00FD72F4" w:rsidP="00277695">
            <w:r>
              <w:t>3014,89</w:t>
            </w:r>
          </w:p>
        </w:tc>
      </w:tr>
      <w:tr w:rsidR="00C400A1" w14:paraId="1BEFE3DA" w14:textId="77777777" w:rsidTr="00277695">
        <w:tc>
          <w:tcPr>
            <w:tcW w:w="3020" w:type="dxa"/>
          </w:tcPr>
          <w:p w14:paraId="1D3000D0" w14:textId="77777777" w:rsidR="00C400A1" w:rsidRDefault="00C400A1" w:rsidP="00277695">
            <w:r>
              <w:t>Medicijnen</w:t>
            </w:r>
          </w:p>
        </w:tc>
        <w:tc>
          <w:tcPr>
            <w:tcW w:w="3021" w:type="dxa"/>
          </w:tcPr>
          <w:p w14:paraId="559BDAD7" w14:textId="77777777" w:rsidR="00C400A1" w:rsidRDefault="00C400A1" w:rsidP="00277695"/>
        </w:tc>
        <w:tc>
          <w:tcPr>
            <w:tcW w:w="3021" w:type="dxa"/>
          </w:tcPr>
          <w:p w14:paraId="57275B8C" w14:textId="77777777" w:rsidR="00C400A1" w:rsidRDefault="00FD72F4" w:rsidP="00277695">
            <w:r>
              <w:t>51,90</w:t>
            </w:r>
          </w:p>
        </w:tc>
      </w:tr>
      <w:tr w:rsidR="00C400A1" w14:paraId="18EBE793" w14:textId="77777777" w:rsidTr="00277695">
        <w:tc>
          <w:tcPr>
            <w:tcW w:w="3020" w:type="dxa"/>
          </w:tcPr>
          <w:p w14:paraId="5D04DB70" w14:textId="77777777" w:rsidR="00C400A1" w:rsidRDefault="00C400A1" w:rsidP="00277695">
            <w:r>
              <w:t>Transport contactpersonen</w:t>
            </w:r>
          </w:p>
        </w:tc>
        <w:tc>
          <w:tcPr>
            <w:tcW w:w="3021" w:type="dxa"/>
          </w:tcPr>
          <w:p w14:paraId="1E634F33" w14:textId="77777777" w:rsidR="00C400A1" w:rsidRDefault="00C400A1" w:rsidP="00277695"/>
        </w:tc>
        <w:tc>
          <w:tcPr>
            <w:tcW w:w="3021" w:type="dxa"/>
          </w:tcPr>
          <w:p w14:paraId="62E22680" w14:textId="77777777" w:rsidR="00C400A1" w:rsidRDefault="00FD72F4" w:rsidP="00277695">
            <w:r>
              <w:t>100,00</w:t>
            </w:r>
          </w:p>
        </w:tc>
      </w:tr>
      <w:tr w:rsidR="00C400A1" w14:paraId="6EFCCB97" w14:textId="77777777" w:rsidTr="00277695">
        <w:tc>
          <w:tcPr>
            <w:tcW w:w="3020" w:type="dxa"/>
          </w:tcPr>
          <w:p w14:paraId="2D1FBB89" w14:textId="77777777" w:rsidR="00C400A1" w:rsidRDefault="00C400A1" w:rsidP="00277695">
            <w:r>
              <w:t>Schenkingen</w:t>
            </w:r>
          </w:p>
        </w:tc>
        <w:tc>
          <w:tcPr>
            <w:tcW w:w="3021" w:type="dxa"/>
          </w:tcPr>
          <w:p w14:paraId="356A3509" w14:textId="77777777" w:rsidR="00C400A1" w:rsidRDefault="00136099" w:rsidP="00277695">
            <w:r>
              <w:t>6330,00</w:t>
            </w:r>
          </w:p>
        </w:tc>
        <w:tc>
          <w:tcPr>
            <w:tcW w:w="3021" w:type="dxa"/>
          </w:tcPr>
          <w:p w14:paraId="468171F0" w14:textId="77777777" w:rsidR="00C400A1" w:rsidRDefault="00C400A1" w:rsidP="00277695"/>
        </w:tc>
      </w:tr>
      <w:tr w:rsidR="00C400A1" w14:paraId="07EE4E97" w14:textId="77777777" w:rsidTr="00277695">
        <w:tc>
          <w:tcPr>
            <w:tcW w:w="3020" w:type="dxa"/>
          </w:tcPr>
          <w:p w14:paraId="731B6407" w14:textId="77777777" w:rsidR="00C400A1" w:rsidRDefault="00C400A1" w:rsidP="00277695"/>
        </w:tc>
        <w:tc>
          <w:tcPr>
            <w:tcW w:w="3021" w:type="dxa"/>
          </w:tcPr>
          <w:p w14:paraId="7CD94A43" w14:textId="77777777" w:rsidR="00C400A1" w:rsidRDefault="00C400A1" w:rsidP="00277695"/>
        </w:tc>
        <w:tc>
          <w:tcPr>
            <w:tcW w:w="3021" w:type="dxa"/>
          </w:tcPr>
          <w:p w14:paraId="3702F7EF" w14:textId="77777777" w:rsidR="00C400A1" w:rsidRDefault="00C400A1" w:rsidP="00277695"/>
        </w:tc>
      </w:tr>
      <w:tr w:rsidR="00C400A1" w14:paraId="059996D7" w14:textId="77777777" w:rsidTr="00277695">
        <w:tc>
          <w:tcPr>
            <w:tcW w:w="3020" w:type="dxa"/>
          </w:tcPr>
          <w:p w14:paraId="5C49A443" w14:textId="77777777" w:rsidR="00C400A1" w:rsidRPr="00BC21E8" w:rsidRDefault="00C400A1" w:rsidP="00277695">
            <w:pPr>
              <w:rPr>
                <w:b/>
              </w:rPr>
            </w:pPr>
            <w:r>
              <w:rPr>
                <w:b/>
              </w:rPr>
              <w:t xml:space="preserve">Totaal </w:t>
            </w:r>
            <w:r>
              <w:t>(€)</w:t>
            </w:r>
          </w:p>
        </w:tc>
        <w:tc>
          <w:tcPr>
            <w:tcW w:w="3021" w:type="dxa"/>
          </w:tcPr>
          <w:p w14:paraId="102F7B08" w14:textId="77777777" w:rsidR="00C400A1" w:rsidRPr="00136099" w:rsidRDefault="00136099" w:rsidP="00277695">
            <w:pPr>
              <w:rPr>
                <w:b/>
              </w:rPr>
            </w:pPr>
            <w:r w:rsidRPr="00136099">
              <w:rPr>
                <w:b/>
              </w:rPr>
              <w:t>6330,00</w:t>
            </w:r>
          </w:p>
        </w:tc>
        <w:tc>
          <w:tcPr>
            <w:tcW w:w="3021" w:type="dxa"/>
          </w:tcPr>
          <w:p w14:paraId="088F8979" w14:textId="77777777" w:rsidR="00C400A1" w:rsidRPr="00136099" w:rsidRDefault="00FD72F4" w:rsidP="00277695">
            <w:pPr>
              <w:rPr>
                <w:b/>
              </w:rPr>
            </w:pPr>
            <w:r w:rsidRPr="00136099">
              <w:rPr>
                <w:b/>
              </w:rPr>
              <w:t>3166,79</w:t>
            </w:r>
          </w:p>
        </w:tc>
      </w:tr>
    </w:tbl>
    <w:p w14:paraId="703C6C33" w14:textId="77777777" w:rsidR="00C400A1" w:rsidRPr="00624438" w:rsidRDefault="00C400A1" w:rsidP="00C400A1">
      <w:pPr>
        <w:jc w:val="center"/>
        <w:rPr>
          <w:b/>
          <w:sz w:val="24"/>
        </w:rPr>
      </w:pPr>
      <w:r w:rsidRPr="00624438">
        <w:rPr>
          <w:b/>
          <w:sz w:val="24"/>
        </w:rPr>
        <w:t>Balans e</w:t>
      </w:r>
      <w:r>
        <w:rPr>
          <w:b/>
          <w:sz w:val="24"/>
        </w:rPr>
        <w:t>n staat van baten en lasten 2021</w:t>
      </w:r>
    </w:p>
    <w:p w14:paraId="590FE646" w14:textId="200FE1CC" w:rsidR="00C400A1" w:rsidRDefault="00C400A1" w:rsidP="00C400A1"/>
    <w:p w14:paraId="1C561399" w14:textId="13D3018D" w:rsidR="001E49F1" w:rsidRDefault="001E49F1" w:rsidP="00C400A1">
      <w:r>
        <w:rPr>
          <w:b/>
        </w:rPr>
        <w:t>Toelichting</w:t>
      </w:r>
      <w:bookmarkStart w:id="0" w:name="_GoBack"/>
      <w:bookmarkEnd w:id="0"/>
    </w:p>
    <w:p w14:paraId="6FA8E0C9" w14:textId="77777777" w:rsidR="008F442A" w:rsidRDefault="008F442A" w:rsidP="008F442A">
      <w:pPr>
        <w:spacing w:line="360" w:lineRule="auto"/>
        <w:rPr>
          <w:b/>
        </w:rPr>
      </w:pPr>
      <w:r>
        <w:rPr>
          <w:b/>
        </w:rPr>
        <w:t>23-01-2021</w:t>
      </w:r>
    </w:p>
    <w:p w14:paraId="3CC47F99" w14:textId="77777777" w:rsidR="008F442A" w:rsidRDefault="008F442A" w:rsidP="008F442A">
      <w:pPr>
        <w:spacing w:line="360" w:lineRule="auto"/>
      </w:pPr>
      <w:r>
        <w:t xml:space="preserve">Mary Bosire: </w:t>
      </w:r>
    </w:p>
    <w:p w14:paraId="595FDEBB" w14:textId="77777777" w:rsidR="008F442A" w:rsidRDefault="008F442A" w:rsidP="008F442A">
      <w:pPr>
        <w:spacing w:line="360" w:lineRule="auto"/>
      </w:pPr>
      <w:r>
        <w:t xml:space="preserve">Jaar 2. </w:t>
      </w:r>
    </w:p>
    <w:p w14:paraId="4DF09715" w14:textId="0346541E" w:rsidR="008F442A" w:rsidRDefault="008F442A" w:rsidP="008F442A">
      <w:pPr>
        <w:spacing w:line="360" w:lineRule="auto"/>
      </w:pPr>
      <w:r>
        <w:t>Term 1: 39.00+22.400 kes</w:t>
      </w:r>
    </w:p>
    <w:p w14:paraId="21E0D0BB" w14:textId="3C446290" w:rsidR="008F442A" w:rsidRDefault="008F442A" w:rsidP="008F442A">
      <w:pPr>
        <w:spacing w:line="360" w:lineRule="auto"/>
      </w:pPr>
      <w:r>
        <w:t>Term 2 gratis+ 22.400 kes</w:t>
      </w:r>
    </w:p>
    <w:p w14:paraId="48B45014" w14:textId="1D550F96" w:rsidR="008F442A" w:rsidRDefault="008F442A" w:rsidP="008F442A">
      <w:pPr>
        <w:spacing w:line="360" w:lineRule="auto"/>
      </w:pPr>
      <w:r>
        <w:t>Totaal 83.800 kes = 677,72 euro</w:t>
      </w:r>
    </w:p>
    <w:p w14:paraId="2E1F94B3" w14:textId="77777777" w:rsidR="008F442A" w:rsidRPr="00C37269" w:rsidRDefault="008F442A" w:rsidP="008F442A">
      <w:pPr>
        <w:spacing w:line="360" w:lineRule="auto"/>
        <w:rPr>
          <w:b/>
        </w:rPr>
      </w:pPr>
      <w:r w:rsidRPr="00C37269">
        <w:rPr>
          <w:b/>
        </w:rPr>
        <w:t>15-02-2021</w:t>
      </w:r>
    </w:p>
    <w:p w14:paraId="4C1849E2" w14:textId="1F25FB5E" w:rsidR="008F442A" w:rsidRDefault="008F442A" w:rsidP="008F442A">
      <w:pPr>
        <w:spacing w:line="360" w:lineRule="auto"/>
      </w:pPr>
      <w:r>
        <w:t xml:space="preserve">Schoolgeld Doris eenmalig: 61.90 euro. 7420 kes </w:t>
      </w:r>
    </w:p>
    <w:p w14:paraId="5AD7513F" w14:textId="77777777" w:rsidR="008F442A" w:rsidRPr="00A64EF2" w:rsidRDefault="008F442A" w:rsidP="008F442A">
      <w:pPr>
        <w:spacing w:line="360" w:lineRule="auto"/>
        <w:rPr>
          <w:b/>
        </w:rPr>
      </w:pPr>
      <w:r w:rsidRPr="00A64EF2">
        <w:rPr>
          <w:b/>
        </w:rPr>
        <w:t>14-05-2021</w:t>
      </w:r>
    </w:p>
    <w:p w14:paraId="7A2A6B77" w14:textId="2495F652" w:rsidR="008F442A" w:rsidRDefault="008F442A" w:rsidP="008F442A">
      <w:pPr>
        <w:spacing w:line="360" w:lineRule="auto"/>
      </w:pPr>
      <w:r>
        <w:t>Schoolgeld Doris eenmalig: 101.90 euro=12.116 kes</w:t>
      </w:r>
    </w:p>
    <w:p w14:paraId="48699B42" w14:textId="77777777" w:rsidR="008F442A" w:rsidRDefault="008F442A" w:rsidP="008F442A">
      <w:pPr>
        <w:spacing w:line="360" w:lineRule="auto"/>
      </w:pPr>
      <w:r>
        <w:rPr>
          <w:b/>
        </w:rPr>
        <w:t>5-10-2021</w:t>
      </w:r>
    </w:p>
    <w:p w14:paraId="48720FA2" w14:textId="107564C0" w:rsidR="008F442A" w:rsidRDefault="008F442A" w:rsidP="008F442A">
      <w:pPr>
        <w:spacing w:line="360" w:lineRule="auto"/>
      </w:pPr>
      <w:r>
        <w:t>Ondersteuning medicijnen Elsepha: 51.90 euro= 5966 kes</w:t>
      </w:r>
    </w:p>
    <w:p w14:paraId="5ACE9F87" w14:textId="77777777" w:rsidR="008F442A" w:rsidRPr="00056515" w:rsidRDefault="008F442A" w:rsidP="008F442A">
      <w:pPr>
        <w:spacing w:line="360" w:lineRule="auto"/>
        <w:rPr>
          <w:b/>
        </w:rPr>
      </w:pPr>
      <w:r w:rsidRPr="00056515">
        <w:rPr>
          <w:b/>
        </w:rPr>
        <w:t>7-11-2021</w:t>
      </w:r>
    </w:p>
    <w:p w14:paraId="43CAEA8A" w14:textId="5ECF2CA8" w:rsidR="008F442A" w:rsidRDefault="008F442A" w:rsidP="008F442A">
      <w:pPr>
        <w:spacing w:line="360" w:lineRule="auto"/>
        <w:rPr>
          <w:b/>
        </w:rPr>
      </w:pPr>
      <w:r w:rsidRPr="00056515">
        <w:rPr>
          <w:b/>
        </w:rPr>
        <w:t>Silvanus:</w:t>
      </w:r>
      <w:r>
        <w:t xml:space="preserve"> Eenmalige bijdrage laatste half jaar opleiding verloskundige</w:t>
      </w:r>
      <w:r w:rsidRPr="008F442A">
        <w:t>. 80700 ke</w:t>
      </w:r>
      <w:r>
        <w:t>s</w:t>
      </w:r>
      <w:r w:rsidRPr="008F442A">
        <w:t xml:space="preserve"> = 626 euro</w:t>
      </w:r>
    </w:p>
    <w:p w14:paraId="5A948A92" w14:textId="77777777" w:rsidR="008F442A" w:rsidRPr="00056515" w:rsidRDefault="008F442A" w:rsidP="008F442A">
      <w:pPr>
        <w:spacing w:line="360" w:lineRule="auto"/>
        <w:rPr>
          <w:b/>
        </w:rPr>
      </w:pPr>
      <w:r w:rsidRPr="00056515">
        <w:rPr>
          <w:b/>
        </w:rPr>
        <w:t>Mary Bosire</w:t>
      </w:r>
    </w:p>
    <w:p w14:paraId="0F94E619" w14:textId="77777777" w:rsidR="008F442A" w:rsidRDefault="008F442A" w:rsidP="008F442A">
      <w:pPr>
        <w:spacing w:line="360" w:lineRule="auto"/>
      </w:pPr>
      <w:r>
        <w:t>Jaar 2</w:t>
      </w:r>
    </w:p>
    <w:p w14:paraId="5E4C0580" w14:textId="194DE3BF" w:rsidR="008F442A" w:rsidRDefault="008F442A" w:rsidP="008F442A">
      <w:pPr>
        <w:spacing w:line="360" w:lineRule="auto"/>
        <w:rPr>
          <w:b/>
        </w:rPr>
      </w:pPr>
      <w:r>
        <w:t xml:space="preserve">Term 3: tution fee 37500 ksh+10000+44800 kes. </w:t>
      </w:r>
      <w:r w:rsidRPr="008F442A">
        <w:t>Totaal: 92300 kes</w:t>
      </w:r>
    </w:p>
    <w:p w14:paraId="257BF716" w14:textId="747C64D8" w:rsidR="008F442A" w:rsidRPr="008F442A" w:rsidRDefault="008F442A" w:rsidP="008F442A">
      <w:pPr>
        <w:spacing w:line="360" w:lineRule="auto"/>
      </w:pPr>
      <w:r>
        <w:rPr>
          <w:b/>
        </w:rPr>
        <w:t xml:space="preserve">Kosten voor Julia/Marrie: </w:t>
      </w:r>
      <w:r w:rsidRPr="008F442A">
        <w:t>12000 ksh = 100 euro</w:t>
      </w:r>
    </w:p>
    <w:p w14:paraId="1FC2DCF0" w14:textId="01BDAE73" w:rsidR="008F442A" w:rsidRDefault="008F442A" w:rsidP="008F442A">
      <w:pPr>
        <w:spacing w:line="360" w:lineRule="auto"/>
        <w:rPr>
          <w:b/>
        </w:rPr>
      </w:pPr>
      <w:r>
        <w:rPr>
          <w:b/>
        </w:rPr>
        <w:t>Totaal: 185000 ksh = 1547,37 euro</w:t>
      </w:r>
    </w:p>
    <w:p w14:paraId="4CF66D08" w14:textId="77777777" w:rsidR="008F442A" w:rsidRDefault="008F442A" w:rsidP="00C400A1"/>
    <w:sectPr w:rsidR="008F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A1"/>
    <w:rsid w:val="00136099"/>
    <w:rsid w:val="001E49F1"/>
    <w:rsid w:val="00323A7F"/>
    <w:rsid w:val="008F442A"/>
    <w:rsid w:val="00C400A1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7468"/>
  <w15:chartTrackingRefBased/>
  <w15:docId w15:val="{6A4AB339-4C4B-4EFD-86FB-E7A38051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00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2022-04-03T14:12:00Z</dcterms:created>
  <dcterms:modified xsi:type="dcterms:W3CDTF">2022-04-04T18:39:00Z</dcterms:modified>
</cp:coreProperties>
</file>