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1" w:rightFromText="141" w:tblpY="450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26B6D" w14:paraId="437505C7" w14:textId="77777777" w:rsidTr="004753D2">
        <w:tc>
          <w:tcPr>
            <w:tcW w:w="3020" w:type="dxa"/>
          </w:tcPr>
          <w:p w14:paraId="0A9B40A0" w14:textId="77777777" w:rsidR="00926B6D" w:rsidRDefault="00926B6D" w:rsidP="004753D2"/>
        </w:tc>
        <w:tc>
          <w:tcPr>
            <w:tcW w:w="3021" w:type="dxa"/>
          </w:tcPr>
          <w:p w14:paraId="010AF685" w14:textId="77777777" w:rsidR="00926B6D" w:rsidRPr="00926B6D" w:rsidRDefault="00926B6D" w:rsidP="004753D2">
            <w:r w:rsidRPr="00926B6D">
              <w:t>Baten (€)</w:t>
            </w:r>
          </w:p>
        </w:tc>
        <w:tc>
          <w:tcPr>
            <w:tcW w:w="3021" w:type="dxa"/>
          </w:tcPr>
          <w:p w14:paraId="1CA00F3B" w14:textId="77777777" w:rsidR="00926B6D" w:rsidRDefault="00926B6D" w:rsidP="004753D2">
            <w:r>
              <w:t>Kosten (€)</w:t>
            </w:r>
          </w:p>
        </w:tc>
      </w:tr>
      <w:tr w:rsidR="00926B6D" w14:paraId="7803BA79" w14:textId="77777777" w:rsidTr="004753D2">
        <w:tc>
          <w:tcPr>
            <w:tcW w:w="3020" w:type="dxa"/>
          </w:tcPr>
          <w:p w14:paraId="7B6B833C" w14:textId="77777777" w:rsidR="00926B6D" w:rsidRDefault="00926B6D" w:rsidP="004753D2">
            <w:r>
              <w:t>Opleidingskosten totaal</w:t>
            </w:r>
          </w:p>
        </w:tc>
        <w:tc>
          <w:tcPr>
            <w:tcW w:w="3021" w:type="dxa"/>
          </w:tcPr>
          <w:p w14:paraId="66969885" w14:textId="77777777" w:rsidR="00926B6D" w:rsidRDefault="00926B6D" w:rsidP="004753D2"/>
        </w:tc>
        <w:tc>
          <w:tcPr>
            <w:tcW w:w="3021" w:type="dxa"/>
          </w:tcPr>
          <w:p w14:paraId="3A660CBE" w14:textId="762CCCA7" w:rsidR="00926B6D" w:rsidRPr="00366217" w:rsidRDefault="00963A75" w:rsidP="00012782">
            <w:r>
              <w:t>6303</w:t>
            </w:r>
            <w:r w:rsidR="00012782">
              <w:t>,</w:t>
            </w:r>
            <w:r>
              <w:t>37</w:t>
            </w:r>
          </w:p>
        </w:tc>
      </w:tr>
      <w:tr w:rsidR="00926B6D" w14:paraId="0A79CC36" w14:textId="77777777" w:rsidTr="004753D2">
        <w:tc>
          <w:tcPr>
            <w:tcW w:w="3020" w:type="dxa"/>
          </w:tcPr>
          <w:p w14:paraId="4215B1E9" w14:textId="65F350B2" w:rsidR="00926B6D" w:rsidRDefault="00012782" w:rsidP="004753D2">
            <w:r>
              <w:t xml:space="preserve">Website </w:t>
            </w:r>
          </w:p>
        </w:tc>
        <w:tc>
          <w:tcPr>
            <w:tcW w:w="3021" w:type="dxa"/>
          </w:tcPr>
          <w:p w14:paraId="55571E85" w14:textId="77777777" w:rsidR="00926B6D" w:rsidRDefault="00926B6D" w:rsidP="004753D2"/>
        </w:tc>
        <w:tc>
          <w:tcPr>
            <w:tcW w:w="3021" w:type="dxa"/>
          </w:tcPr>
          <w:p w14:paraId="0A3ABD38" w14:textId="727197F7" w:rsidR="00926B6D" w:rsidRDefault="00012782" w:rsidP="004753D2">
            <w:r>
              <w:t>48,00</w:t>
            </w:r>
          </w:p>
        </w:tc>
      </w:tr>
      <w:tr w:rsidR="00926B6D" w14:paraId="4D11F81A" w14:textId="77777777" w:rsidTr="004753D2">
        <w:tc>
          <w:tcPr>
            <w:tcW w:w="3020" w:type="dxa"/>
          </w:tcPr>
          <w:p w14:paraId="7D9BF64D" w14:textId="77777777" w:rsidR="00926B6D" w:rsidRDefault="00926B6D" w:rsidP="004753D2">
            <w:r>
              <w:t>Transport+verblijf contactpersonen</w:t>
            </w:r>
          </w:p>
        </w:tc>
        <w:tc>
          <w:tcPr>
            <w:tcW w:w="3021" w:type="dxa"/>
          </w:tcPr>
          <w:p w14:paraId="6344DB23" w14:textId="77777777" w:rsidR="00926B6D" w:rsidRDefault="00926B6D" w:rsidP="004753D2"/>
        </w:tc>
        <w:tc>
          <w:tcPr>
            <w:tcW w:w="3021" w:type="dxa"/>
          </w:tcPr>
          <w:p w14:paraId="6397AE98" w14:textId="77777777" w:rsidR="00926B6D" w:rsidRDefault="00926B6D" w:rsidP="004753D2"/>
        </w:tc>
      </w:tr>
      <w:tr w:rsidR="00926B6D" w14:paraId="75DEECAB" w14:textId="77777777" w:rsidTr="004753D2">
        <w:tc>
          <w:tcPr>
            <w:tcW w:w="3020" w:type="dxa"/>
          </w:tcPr>
          <w:p w14:paraId="4567D317" w14:textId="77777777" w:rsidR="00926B6D" w:rsidRDefault="00926B6D" w:rsidP="004753D2">
            <w:r>
              <w:t>Schenkingen</w:t>
            </w:r>
          </w:p>
        </w:tc>
        <w:tc>
          <w:tcPr>
            <w:tcW w:w="3021" w:type="dxa"/>
          </w:tcPr>
          <w:p w14:paraId="3B19E46F" w14:textId="5F0B3FE5" w:rsidR="00926B6D" w:rsidRDefault="00963A75" w:rsidP="004753D2">
            <w:r>
              <w:t>2375</w:t>
            </w:r>
            <w:r w:rsidR="00012782">
              <w:t>,00</w:t>
            </w:r>
          </w:p>
        </w:tc>
        <w:tc>
          <w:tcPr>
            <w:tcW w:w="3021" w:type="dxa"/>
          </w:tcPr>
          <w:p w14:paraId="6B5D5050" w14:textId="77777777" w:rsidR="00926B6D" w:rsidRDefault="00926B6D" w:rsidP="004753D2"/>
        </w:tc>
      </w:tr>
      <w:tr w:rsidR="00926B6D" w14:paraId="6F3CF397" w14:textId="77777777" w:rsidTr="004753D2">
        <w:tc>
          <w:tcPr>
            <w:tcW w:w="3020" w:type="dxa"/>
          </w:tcPr>
          <w:p w14:paraId="042A53A3" w14:textId="77777777" w:rsidR="00926B6D" w:rsidRDefault="00926B6D" w:rsidP="004753D2"/>
        </w:tc>
        <w:tc>
          <w:tcPr>
            <w:tcW w:w="3021" w:type="dxa"/>
          </w:tcPr>
          <w:p w14:paraId="66D73CE6" w14:textId="77777777" w:rsidR="00926B6D" w:rsidRDefault="00926B6D" w:rsidP="004753D2"/>
        </w:tc>
        <w:tc>
          <w:tcPr>
            <w:tcW w:w="3021" w:type="dxa"/>
          </w:tcPr>
          <w:p w14:paraId="6A483598" w14:textId="77777777" w:rsidR="00926B6D" w:rsidRDefault="00926B6D" w:rsidP="004753D2"/>
        </w:tc>
      </w:tr>
      <w:tr w:rsidR="00926B6D" w14:paraId="3061C24A" w14:textId="77777777" w:rsidTr="004753D2">
        <w:tc>
          <w:tcPr>
            <w:tcW w:w="3020" w:type="dxa"/>
          </w:tcPr>
          <w:p w14:paraId="1059CCDD" w14:textId="77777777" w:rsidR="00926B6D" w:rsidRPr="00BC21E8" w:rsidRDefault="00926B6D" w:rsidP="004753D2">
            <w:pPr>
              <w:rPr>
                <w:b/>
              </w:rPr>
            </w:pPr>
            <w:r>
              <w:rPr>
                <w:b/>
              </w:rPr>
              <w:t xml:space="preserve">Totaal </w:t>
            </w:r>
            <w:r>
              <w:t>(€)</w:t>
            </w:r>
          </w:p>
        </w:tc>
        <w:tc>
          <w:tcPr>
            <w:tcW w:w="3021" w:type="dxa"/>
          </w:tcPr>
          <w:p w14:paraId="6014E811" w14:textId="1888AB8B" w:rsidR="00926B6D" w:rsidRPr="00875ED3" w:rsidRDefault="00012782" w:rsidP="004753D2">
            <w:pPr>
              <w:rPr>
                <w:b/>
              </w:rPr>
            </w:pPr>
            <w:r>
              <w:rPr>
                <w:b/>
              </w:rPr>
              <w:t>2375,00</w:t>
            </w:r>
            <w:bookmarkStart w:id="0" w:name="_GoBack"/>
            <w:bookmarkEnd w:id="0"/>
          </w:p>
        </w:tc>
        <w:tc>
          <w:tcPr>
            <w:tcW w:w="3021" w:type="dxa"/>
          </w:tcPr>
          <w:p w14:paraId="1D17AD58" w14:textId="0A18B0A4" w:rsidR="00926B6D" w:rsidRPr="00E01B67" w:rsidRDefault="00012782" w:rsidP="004753D2">
            <w:pPr>
              <w:rPr>
                <w:b/>
              </w:rPr>
            </w:pPr>
            <w:r>
              <w:rPr>
                <w:b/>
              </w:rPr>
              <w:t>6351,37</w:t>
            </w:r>
          </w:p>
        </w:tc>
      </w:tr>
    </w:tbl>
    <w:p w14:paraId="31676900" w14:textId="77777777" w:rsidR="00926B6D" w:rsidRPr="00624438" w:rsidRDefault="00926B6D" w:rsidP="00926B6D">
      <w:pPr>
        <w:jc w:val="center"/>
        <w:rPr>
          <w:b/>
          <w:sz w:val="24"/>
        </w:rPr>
      </w:pPr>
      <w:r w:rsidRPr="00624438">
        <w:rPr>
          <w:b/>
          <w:sz w:val="24"/>
        </w:rPr>
        <w:t>Balans e</w:t>
      </w:r>
      <w:r>
        <w:rPr>
          <w:b/>
          <w:sz w:val="24"/>
        </w:rPr>
        <w:t>n staat van baten en lasten 2025</w:t>
      </w:r>
    </w:p>
    <w:p w14:paraId="6733EFDA" w14:textId="77777777" w:rsidR="00926B6D" w:rsidRDefault="00926B6D" w:rsidP="00926B6D"/>
    <w:p w14:paraId="4E8569A4" w14:textId="77777777" w:rsidR="00926B6D" w:rsidRDefault="00926B6D" w:rsidP="00926B6D">
      <w:pPr>
        <w:rPr>
          <w:rFonts w:cstheme="minorHAnsi"/>
          <w:b/>
        </w:rPr>
      </w:pPr>
      <w:r w:rsidRPr="000E6C40">
        <w:rPr>
          <w:rFonts w:cstheme="minorHAnsi"/>
          <w:b/>
        </w:rPr>
        <w:t>Toelichting</w:t>
      </w:r>
    </w:p>
    <w:p w14:paraId="6F32A48C" w14:textId="77777777" w:rsidR="00926B6D" w:rsidRPr="0087500E" w:rsidRDefault="00926B6D" w:rsidP="00926B6D">
      <w:pPr>
        <w:spacing w:line="360" w:lineRule="auto"/>
        <w:rPr>
          <w:rFonts w:cstheme="minorHAnsi"/>
          <w:b/>
          <w:shd w:val="clear" w:color="auto" w:fill="FFFFFF"/>
        </w:rPr>
      </w:pPr>
      <w:r w:rsidRPr="0087500E">
        <w:rPr>
          <w:rFonts w:cstheme="minorHAnsi"/>
          <w:b/>
          <w:shd w:val="clear" w:color="auto" w:fill="FFFFFF"/>
        </w:rPr>
        <w:t>21-01-2025</w:t>
      </w:r>
    </w:p>
    <w:p w14:paraId="04DF8540" w14:textId="77777777" w:rsidR="00926B6D" w:rsidRPr="000A283B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  <w:r w:rsidRPr="000A283B">
        <w:rPr>
          <w:rFonts w:cstheme="minorHAnsi"/>
          <w:shd w:val="clear" w:color="auto" w:fill="FFFFFF"/>
        </w:rPr>
        <w:t>Valery:</w:t>
      </w:r>
    </w:p>
    <w:p w14:paraId="0E079B6E" w14:textId="77777777" w:rsidR="00926B6D" w:rsidRPr="000A283B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  <w:r w:rsidRPr="000A283B">
        <w:rPr>
          <w:rFonts w:cstheme="minorHAnsi"/>
          <w:shd w:val="clear" w:color="auto" w:fill="FFFFFF"/>
        </w:rPr>
        <w:t>Januari – april 2025 schoolfees</w:t>
      </w:r>
    </w:p>
    <w:p w14:paraId="54E280C2" w14:textId="77777777" w:rsidR="00926B6D" w:rsidRPr="000A283B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  <w:r w:rsidRPr="000A283B">
        <w:rPr>
          <w:rFonts w:cstheme="minorHAnsi"/>
          <w:shd w:val="clear" w:color="auto" w:fill="FFFFFF"/>
        </w:rPr>
        <w:t>fees: 16.000 ksh</w:t>
      </w:r>
    </w:p>
    <w:p w14:paraId="10727C5A" w14:textId="77777777" w:rsidR="00926B6D" w:rsidRPr="000A283B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  <w:r w:rsidRPr="000A283B">
        <w:rPr>
          <w:rFonts w:cstheme="minorHAnsi"/>
          <w:shd w:val="clear" w:color="auto" w:fill="FFFFFF"/>
        </w:rPr>
        <w:t>rent, utilities 30.600ksh</w:t>
      </w:r>
    </w:p>
    <w:p w14:paraId="1319556D" w14:textId="77777777" w:rsidR="00926B6D" w:rsidRPr="000A283B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</w:p>
    <w:p w14:paraId="4DEEEA13" w14:textId="77777777" w:rsidR="00926B6D" w:rsidRPr="000A283B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  <w:r w:rsidRPr="000A283B">
        <w:rPr>
          <w:rFonts w:cstheme="minorHAnsi"/>
          <w:shd w:val="clear" w:color="auto" w:fill="FFFFFF"/>
        </w:rPr>
        <w:t>Obadiah</w:t>
      </w:r>
    </w:p>
    <w:p w14:paraId="6196AC93" w14:textId="77777777" w:rsidR="00926B6D" w:rsidRPr="000A283B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  <w:r w:rsidRPr="000A283B">
        <w:rPr>
          <w:rFonts w:cstheme="minorHAnsi"/>
          <w:shd w:val="clear" w:color="auto" w:fill="FFFFFF"/>
        </w:rPr>
        <w:t>Jan-jul 2025 schoolfees</w:t>
      </w:r>
    </w:p>
    <w:p w14:paraId="6C675CCA" w14:textId="77777777" w:rsidR="00926B6D" w:rsidRPr="000A283B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  <w:r w:rsidRPr="000A283B">
        <w:rPr>
          <w:rFonts w:cstheme="minorHAnsi"/>
          <w:shd w:val="clear" w:color="auto" w:fill="FFFFFF"/>
        </w:rPr>
        <w:t>Fees: 30.000</w:t>
      </w:r>
      <w:r w:rsidRPr="000A283B">
        <w:rPr>
          <w:rFonts w:cstheme="minorHAnsi"/>
          <w:shd w:val="clear" w:color="auto" w:fill="FFFFFF"/>
        </w:rPr>
        <w:t xml:space="preserve"> ksh</w:t>
      </w:r>
    </w:p>
    <w:p w14:paraId="545FA5F8" w14:textId="77777777" w:rsidR="00926B6D" w:rsidRPr="000A283B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  <w:r w:rsidRPr="000A283B">
        <w:rPr>
          <w:rFonts w:cstheme="minorHAnsi"/>
          <w:shd w:val="clear" w:color="auto" w:fill="FFFFFF"/>
        </w:rPr>
        <w:t>Hostel, utilities: 32.400 (feb-apr 2025)</w:t>
      </w:r>
    </w:p>
    <w:p w14:paraId="746F0D35" w14:textId="77777777" w:rsidR="00926B6D" w:rsidRPr="000A283B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</w:p>
    <w:p w14:paraId="635A9C98" w14:textId="77777777" w:rsidR="00926B6D" w:rsidRPr="000A283B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  <w:r w:rsidRPr="000A283B">
        <w:rPr>
          <w:rFonts w:cstheme="minorHAnsi"/>
          <w:shd w:val="clear" w:color="auto" w:fill="FFFFFF"/>
        </w:rPr>
        <w:t>Samuel</w:t>
      </w:r>
    </w:p>
    <w:p w14:paraId="26365441" w14:textId="77777777" w:rsidR="00926B6D" w:rsidRPr="000A283B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  <w:r w:rsidRPr="000A283B">
        <w:rPr>
          <w:rFonts w:cstheme="minorHAnsi"/>
          <w:shd w:val="clear" w:color="auto" w:fill="FFFFFF"/>
        </w:rPr>
        <w:t>Feb-apr 2025</w:t>
      </w:r>
    </w:p>
    <w:p w14:paraId="0D4AFDB6" w14:textId="77777777" w:rsidR="00926B6D" w:rsidRPr="000A283B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  <w:r w:rsidRPr="000A283B">
        <w:rPr>
          <w:rFonts w:cstheme="minorHAnsi"/>
          <w:shd w:val="clear" w:color="auto" w:fill="FFFFFF"/>
        </w:rPr>
        <w:t>Rent: 15.000</w:t>
      </w:r>
      <w:r w:rsidRPr="000A283B">
        <w:rPr>
          <w:rFonts w:cstheme="minorHAnsi"/>
          <w:shd w:val="clear" w:color="auto" w:fill="FFFFFF"/>
        </w:rPr>
        <w:t xml:space="preserve"> ksh</w:t>
      </w:r>
    </w:p>
    <w:p w14:paraId="10F3D628" w14:textId="77777777" w:rsidR="00926B6D" w:rsidRPr="000A283B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</w:p>
    <w:p w14:paraId="756B885B" w14:textId="77777777" w:rsidR="00926B6D" w:rsidRPr="000A283B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  <w:r w:rsidRPr="000A283B">
        <w:rPr>
          <w:rFonts w:cstheme="minorHAnsi"/>
          <w:shd w:val="clear" w:color="auto" w:fill="FFFFFF"/>
        </w:rPr>
        <w:t xml:space="preserve">Overig: </w:t>
      </w:r>
    </w:p>
    <w:p w14:paraId="395B045E" w14:textId="77777777" w:rsidR="00926B6D" w:rsidRPr="000A283B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  <w:r w:rsidRPr="000A283B">
        <w:rPr>
          <w:rFonts w:cstheme="minorHAnsi"/>
          <w:shd w:val="clear" w:color="auto" w:fill="FFFFFF"/>
        </w:rPr>
        <w:t>2000+12.000 ksh</w:t>
      </w:r>
    </w:p>
    <w:p w14:paraId="73C366FB" w14:textId="77777777" w:rsidR="00926B6D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  <w:r w:rsidRPr="000A283B">
        <w:rPr>
          <w:rFonts w:cstheme="minorHAnsi"/>
          <w:shd w:val="clear" w:color="auto" w:fill="FFFFFF"/>
        </w:rPr>
        <w:t>Over van vorige zending (balance</w:t>
      </w:r>
      <w:r>
        <w:rPr>
          <w:rFonts w:cstheme="minorHAnsi"/>
          <w:shd w:val="clear" w:color="auto" w:fill="FFFFFF"/>
        </w:rPr>
        <w:t>): 9143 ksh</w:t>
      </w:r>
    </w:p>
    <w:p w14:paraId="2A52AD69" w14:textId="77777777" w:rsidR="00926B6D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  <w:r w:rsidRPr="00926B6D">
        <w:rPr>
          <w:rFonts w:cstheme="minorHAnsi"/>
          <w:shd w:val="clear" w:color="auto" w:fill="FFFFFF"/>
        </w:rPr>
        <w:t xml:space="preserve">Totaal: 128.857 kes =1033,70 euro </w:t>
      </w:r>
    </w:p>
    <w:p w14:paraId="40D3634C" w14:textId="77777777" w:rsidR="00926B6D" w:rsidRDefault="00926B6D" w:rsidP="00926B6D">
      <w:pPr>
        <w:spacing w:after="0" w:line="240" w:lineRule="auto"/>
        <w:rPr>
          <w:rFonts w:cstheme="minorHAnsi"/>
          <w:b/>
          <w:shd w:val="clear" w:color="auto" w:fill="FFFFFF"/>
        </w:rPr>
      </w:pPr>
    </w:p>
    <w:p w14:paraId="08951F66" w14:textId="77777777" w:rsidR="00926B6D" w:rsidRDefault="00926B6D" w:rsidP="00926B6D">
      <w:pPr>
        <w:spacing w:after="0" w:line="240" w:lineRule="auto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12-03-2025</w:t>
      </w:r>
    </w:p>
    <w:p w14:paraId="5BE235CA" w14:textId="77777777" w:rsidR="00926B6D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Schoolkosten mei tot augustus 297.550 ksh = 2276,26 euro</w:t>
      </w:r>
    </w:p>
    <w:p w14:paraId="103666E5" w14:textId="77777777" w:rsidR="00926B6D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</w:p>
    <w:p w14:paraId="121610DF" w14:textId="77777777" w:rsidR="00926B6D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Valery: 40.800 ksh</w:t>
      </w:r>
    </w:p>
    <w:p w14:paraId="7391FEE5" w14:textId="77777777" w:rsidR="00926B6D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Obadiah: 43.200 ksh</w:t>
      </w:r>
    </w:p>
    <w:p w14:paraId="42EC86C3" w14:textId="77777777" w:rsidR="00926B6D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Samuel: 63.000 ksh</w:t>
      </w:r>
    </w:p>
    <w:p w14:paraId="06FAAC27" w14:textId="77777777" w:rsidR="00926B6D" w:rsidRDefault="00926B6D" w:rsidP="00926B6D">
      <w:pPr>
        <w:spacing w:after="0" w:line="240" w:lineRule="auto"/>
        <w:rPr>
          <w:rFonts w:cstheme="minorHAnsi"/>
          <w:u w:val="single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Julie: </w:t>
      </w:r>
      <w:r w:rsidRPr="005D6F29">
        <w:rPr>
          <w:rFonts w:cstheme="minorHAnsi"/>
          <w:u w:val="single"/>
          <w:shd w:val="clear" w:color="auto" w:fill="FFFFFF"/>
        </w:rPr>
        <w:t>150.550 ksh</w:t>
      </w:r>
      <w:r>
        <w:rPr>
          <w:rFonts w:cstheme="minorHAnsi"/>
          <w:u w:val="single"/>
          <w:shd w:val="clear" w:color="auto" w:fill="FFFFFF"/>
        </w:rPr>
        <w:t xml:space="preserve">          .</w:t>
      </w:r>
    </w:p>
    <w:p w14:paraId="59AB0851" w14:textId="77777777" w:rsidR="00926B6D" w:rsidRPr="000A283B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          </w:t>
      </w:r>
      <w:r w:rsidRPr="000A283B">
        <w:rPr>
          <w:rFonts w:cstheme="minorHAnsi"/>
          <w:shd w:val="clear" w:color="auto" w:fill="FFFFFF"/>
        </w:rPr>
        <w:t>297.550 ksh= 2276,26 euro</w:t>
      </w:r>
    </w:p>
    <w:p w14:paraId="116AF574" w14:textId="77777777" w:rsidR="00926B6D" w:rsidRDefault="00926B6D" w:rsidP="00926B6D">
      <w:pPr>
        <w:spacing w:after="0" w:line="240" w:lineRule="auto"/>
        <w:rPr>
          <w:rFonts w:cstheme="minorHAnsi"/>
          <w:b/>
          <w:shd w:val="clear" w:color="auto" w:fill="FFFFFF"/>
        </w:rPr>
      </w:pPr>
    </w:p>
    <w:p w14:paraId="4F571771" w14:textId="77777777" w:rsidR="00926B6D" w:rsidRDefault="00926B6D" w:rsidP="00926B6D">
      <w:pPr>
        <w:spacing w:after="0" w:line="240" w:lineRule="auto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02-07-2025</w:t>
      </w:r>
    </w:p>
    <w:p w14:paraId="5B2B1BA5" w14:textId="77777777" w:rsidR="00926B6D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Valery: 30.400 ksh</w:t>
      </w:r>
    </w:p>
    <w:p w14:paraId="1FD081BA" w14:textId="77777777" w:rsidR="00926B6D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Obadiah: 98.250 ksh</w:t>
      </w:r>
    </w:p>
    <w:p w14:paraId="1D0D8EEB" w14:textId="77777777" w:rsidR="00926B6D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Samuel: 61.000 ksh</w:t>
      </w:r>
    </w:p>
    <w:p w14:paraId="2C3098C0" w14:textId="77777777" w:rsidR="00926B6D" w:rsidRDefault="00926B6D" w:rsidP="00926B6D">
      <w:pPr>
        <w:spacing w:after="0" w:line="240" w:lineRule="auto"/>
        <w:rPr>
          <w:rFonts w:cstheme="minorHAnsi"/>
          <w:u w:val="single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Julie: </w:t>
      </w:r>
      <w:r>
        <w:rPr>
          <w:rFonts w:cstheme="minorHAnsi"/>
          <w:u w:val="single"/>
          <w:shd w:val="clear" w:color="auto" w:fill="FFFFFF"/>
        </w:rPr>
        <w:t>71.850</w:t>
      </w:r>
      <w:r w:rsidRPr="005D6F29">
        <w:rPr>
          <w:rFonts w:cstheme="minorHAnsi"/>
          <w:u w:val="single"/>
          <w:shd w:val="clear" w:color="auto" w:fill="FFFFFF"/>
        </w:rPr>
        <w:t xml:space="preserve"> ksh</w:t>
      </w:r>
      <w:r>
        <w:rPr>
          <w:rFonts w:cstheme="minorHAnsi"/>
          <w:u w:val="single"/>
          <w:shd w:val="clear" w:color="auto" w:fill="FFFFFF"/>
        </w:rPr>
        <w:t xml:space="preserve">          .</w:t>
      </w:r>
    </w:p>
    <w:p w14:paraId="5F60CD3F" w14:textId="77777777" w:rsidR="00926B6D" w:rsidRPr="0046196A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          261.500</w:t>
      </w:r>
      <w:r>
        <w:rPr>
          <w:rFonts w:cstheme="minorHAnsi"/>
          <w:b/>
          <w:shd w:val="clear" w:color="auto" w:fill="FFFFFF"/>
        </w:rPr>
        <w:t xml:space="preserve"> </w:t>
      </w:r>
      <w:r w:rsidRPr="0046196A">
        <w:rPr>
          <w:rFonts w:cstheme="minorHAnsi"/>
          <w:shd w:val="clear" w:color="auto" w:fill="FFFFFF"/>
        </w:rPr>
        <w:t>ksh</w:t>
      </w:r>
    </w:p>
    <w:p w14:paraId="1FAEDF60" w14:textId="77777777" w:rsidR="00926B6D" w:rsidRPr="0046196A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</w:p>
    <w:p w14:paraId="12BC3886" w14:textId="77777777" w:rsidR="00926B6D" w:rsidRPr="0046196A" w:rsidRDefault="00926B6D" w:rsidP="00926B6D">
      <w:pPr>
        <w:spacing w:after="0" w:line="240" w:lineRule="auto"/>
        <w:rPr>
          <w:rFonts w:cstheme="minorHAnsi"/>
          <w:b/>
          <w:shd w:val="clear" w:color="auto" w:fill="FFFFFF"/>
        </w:rPr>
      </w:pPr>
      <w:r w:rsidRPr="0046196A">
        <w:rPr>
          <w:rFonts w:cstheme="minorHAnsi"/>
          <w:shd w:val="clear" w:color="auto" w:fill="FFFFFF"/>
        </w:rPr>
        <w:t>Over van vorige keer: 47.205</w:t>
      </w:r>
      <w:r>
        <w:rPr>
          <w:rFonts w:cstheme="minorHAnsi"/>
          <w:shd w:val="clear" w:color="auto" w:fill="FFFFFF"/>
        </w:rPr>
        <w:t xml:space="preserve"> ksh</w:t>
      </w:r>
    </w:p>
    <w:p w14:paraId="59D12D91" w14:textId="77777777" w:rsidR="00926B6D" w:rsidRPr="000A283B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  <w:r w:rsidRPr="000A283B">
        <w:rPr>
          <w:rFonts w:cstheme="minorHAnsi"/>
          <w:shd w:val="clear" w:color="auto" w:fill="FFFFFF"/>
        </w:rPr>
        <w:lastRenderedPageBreak/>
        <w:t>to</w:t>
      </w:r>
      <w:r w:rsidRPr="000A283B">
        <w:rPr>
          <w:rFonts w:cstheme="minorHAnsi"/>
          <w:shd w:val="clear" w:color="auto" w:fill="FFFFFF"/>
        </w:rPr>
        <w:t xml:space="preserve">taal 214.295ksh = 1523.53 euro </w:t>
      </w:r>
    </w:p>
    <w:p w14:paraId="48CDF90E" w14:textId="77777777" w:rsidR="00926B6D" w:rsidRPr="0046196A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</w:p>
    <w:p w14:paraId="20D85EB6" w14:textId="77777777" w:rsidR="00926B6D" w:rsidRDefault="00926B6D" w:rsidP="00926B6D">
      <w:pPr>
        <w:spacing w:after="0" w:line="240" w:lineRule="auto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19-09-2025</w:t>
      </w:r>
    </w:p>
    <w:p w14:paraId="27B630AE" w14:textId="77777777" w:rsidR="00926B6D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</w:p>
    <w:p w14:paraId="13763E68" w14:textId="77777777" w:rsidR="00926B6D" w:rsidRPr="000A283B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  <w:r w:rsidRPr="000A283B">
        <w:rPr>
          <w:rFonts w:cstheme="minorHAnsi"/>
          <w:shd w:val="clear" w:color="auto" w:fill="FFFFFF"/>
        </w:rPr>
        <w:t>Oktober tm december</w:t>
      </w:r>
    </w:p>
    <w:p w14:paraId="3A44E24A" w14:textId="77777777" w:rsidR="00926B6D" w:rsidRPr="000A283B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  <w:r w:rsidRPr="000A283B">
        <w:rPr>
          <w:rFonts w:cstheme="minorHAnsi"/>
          <w:shd w:val="clear" w:color="auto" w:fill="FFFFFF"/>
        </w:rPr>
        <w:t>Huur, nursing license etc:</w:t>
      </w:r>
    </w:p>
    <w:p w14:paraId="7FAA07CC" w14:textId="77777777" w:rsidR="00926B6D" w:rsidRPr="000A283B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  <w:r w:rsidRPr="000A283B">
        <w:rPr>
          <w:rFonts w:cstheme="minorHAnsi"/>
          <w:shd w:val="clear" w:color="auto" w:fill="FFFFFF"/>
        </w:rPr>
        <w:t>Valery: 180.00</w:t>
      </w:r>
    </w:p>
    <w:p w14:paraId="38FA11EC" w14:textId="77777777" w:rsidR="00926B6D" w:rsidRPr="000A283B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  <w:r w:rsidRPr="000A283B">
        <w:rPr>
          <w:rFonts w:cstheme="minorHAnsi"/>
          <w:shd w:val="clear" w:color="auto" w:fill="FFFFFF"/>
        </w:rPr>
        <w:t>Obadiah: 324.00 ksh</w:t>
      </w:r>
    </w:p>
    <w:p w14:paraId="6C8E6B77" w14:textId="77777777" w:rsidR="00926B6D" w:rsidRPr="000A283B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  <w:r w:rsidRPr="000A283B">
        <w:rPr>
          <w:rFonts w:cstheme="minorHAnsi"/>
          <w:shd w:val="clear" w:color="auto" w:fill="FFFFFF"/>
        </w:rPr>
        <w:t>Samuel: 170.00 ksh</w:t>
      </w:r>
    </w:p>
    <w:p w14:paraId="2EBDA12D" w14:textId="77777777" w:rsidR="00926B6D" w:rsidRPr="000A283B" w:rsidRDefault="00926B6D" w:rsidP="00926B6D">
      <w:pPr>
        <w:spacing w:after="0" w:line="240" w:lineRule="auto"/>
        <w:rPr>
          <w:rFonts w:cstheme="minorHAnsi"/>
          <w:u w:val="single"/>
          <w:shd w:val="clear" w:color="auto" w:fill="FFFFFF"/>
        </w:rPr>
      </w:pPr>
      <w:r w:rsidRPr="000A283B">
        <w:rPr>
          <w:rFonts w:cstheme="minorHAnsi"/>
          <w:shd w:val="clear" w:color="auto" w:fill="FFFFFF"/>
        </w:rPr>
        <w:t xml:space="preserve">Julie: </w:t>
      </w:r>
      <w:r w:rsidRPr="000A283B">
        <w:rPr>
          <w:rFonts w:cstheme="minorHAnsi"/>
          <w:u w:val="single"/>
          <w:shd w:val="clear" w:color="auto" w:fill="FFFFFF"/>
        </w:rPr>
        <w:t>204.00 ksh          .</w:t>
      </w:r>
    </w:p>
    <w:p w14:paraId="3BDD1962" w14:textId="77777777" w:rsidR="00926B6D" w:rsidRPr="000A283B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  <w:r w:rsidRPr="000A283B">
        <w:rPr>
          <w:rFonts w:cstheme="minorHAnsi"/>
          <w:shd w:val="clear" w:color="auto" w:fill="FFFFFF"/>
        </w:rPr>
        <w:t xml:space="preserve">          878.00 ksh</w:t>
      </w:r>
    </w:p>
    <w:p w14:paraId="2C239CDE" w14:textId="77777777" w:rsidR="00926B6D" w:rsidRPr="000A283B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</w:p>
    <w:p w14:paraId="6D45C970" w14:textId="77777777" w:rsidR="00926B6D" w:rsidRPr="000A283B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  <w:r w:rsidRPr="000A283B">
        <w:rPr>
          <w:rFonts w:cstheme="minorHAnsi"/>
          <w:shd w:val="clear" w:color="auto" w:fill="FFFFFF"/>
        </w:rPr>
        <w:t>Fees:</w:t>
      </w:r>
    </w:p>
    <w:p w14:paraId="294DB0E5" w14:textId="77777777" w:rsidR="00926B6D" w:rsidRPr="000A283B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  <w:r w:rsidRPr="000A283B">
        <w:rPr>
          <w:rFonts w:cstheme="minorHAnsi"/>
          <w:shd w:val="clear" w:color="auto" w:fill="FFFFFF"/>
        </w:rPr>
        <w:t>Obadiah year 3 Term 1: 58.250 ksh</w:t>
      </w:r>
    </w:p>
    <w:p w14:paraId="2488078D" w14:textId="77777777" w:rsidR="00926B6D" w:rsidRPr="000A283B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  <w:r w:rsidRPr="000A283B">
        <w:rPr>
          <w:rFonts w:cstheme="minorHAnsi"/>
          <w:shd w:val="clear" w:color="auto" w:fill="FFFFFF"/>
        </w:rPr>
        <w:t>Samuel year 2 Term 3 : 43.000 ksh</w:t>
      </w:r>
    </w:p>
    <w:p w14:paraId="11967535" w14:textId="77777777" w:rsidR="00926B6D" w:rsidRPr="000A283B" w:rsidRDefault="00926B6D" w:rsidP="00926B6D">
      <w:pPr>
        <w:spacing w:after="0" w:line="240" w:lineRule="auto"/>
        <w:rPr>
          <w:rFonts w:cstheme="minorHAnsi"/>
          <w:u w:val="single"/>
          <w:shd w:val="clear" w:color="auto" w:fill="FFFFFF"/>
        </w:rPr>
      </w:pPr>
      <w:r w:rsidRPr="000A283B">
        <w:rPr>
          <w:rFonts w:cstheme="minorHAnsi"/>
          <w:shd w:val="clear" w:color="auto" w:fill="FFFFFF"/>
        </w:rPr>
        <w:t xml:space="preserve">Julie: year 1 Term 3: </w:t>
      </w:r>
      <w:r w:rsidRPr="000A283B">
        <w:rPr>
          <w:rFonts w:cstheme="minorHAnsi"/>
          <w:u w:val="single"/>
          <w:shd w:val="clear" w:color="auto" w:fill="FFFFFF"/>
        </w:rPr>
        <w:t>58.250 ksh          .</w:t>
      </w:r>
    </w:p>
    <w:p w14:paraId="541B2295" w14:textId="77777777" w:rsidR="00926B6D" w:rsidRPr="000A283B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  <w:r w:rsidRPr="000A283B">
        <w:rPr>
          <w:rFonts w:cstheme="minorHAnsi"/>
          <w:shd w:val="clear" w:color="auto" w:fill="FFFFFF"/>
        </w:rPr>
        <w:t xml:space="preserve">                                     159.500 ksh</w:t>
      </w:r>
    </w:p>
    <w:p w14:paraId="300A8E0A" w14:textId="77777777" w:rsidR="00926B6D" w:rsidRPr="000A283B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</w:p>
    <w:p w14:paraId="1FF7DC4B" w14:textId="77777777" w:rsidR="00926B6D" w:rsidRPr="000A283B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  <w:r w:rsidRPr="000A283B">
        <w:rPr>
          <w:rFonts w:cstheme="minorHAnsi"/>
          <w:shd w:val="clear" w:color="auto" w:fill="FFFFFF"/>
        </w:rPr>
        <w:t>Totaal: 247.300 ksh</w:t>
      </w:r>
    </w:p>
    <w:p w14:paraId="02CAE7BE" w14:textId="77777777" w:rsidR="00926B6D" w:rsidRPr="000A283B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  <w:r w:rsidRPr="000A283B">
        <w:rPr>
          <w:rFonts w:cstheme="minorHAnsi"/>
          <w:shd w:val="clear" w:color="auto" w:fill="FFFFFF"/>
        </w:rPr>
        <w:t>Over van eerder: 53.850 ksh</w:t>
      </w:r>
    </w:p>
    <w:p w14:paraId="3D2903DE" w14:textId="77777777" w:rsidR="00926B6D" w:rsidRPr="000A283B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  <w:r w:rsidRPr="000A283B">
        <w:rPr>
          <w:rFonts w:cstheme="minorHAnsi"/>
          <w:shd w:val="clear" w:color="auto" w:fill="FFFFFF"/>
        </w:rPr>
        <w:t xml:space="preserve">Overmaken totaal: 247.300-53.850= 193.450 ksh </w:t>
      </w:r>
      <w:r w:rsidR="000A283B" w:rsidRPr="000A283B">
        <w:rPr>
          <w:rFonts w:cstheme="minorHAnsi"/>
          <w:shd w:val="clear" w:color="auto" w:fill="FFFFFF"/>
        </w:rPr>
        <w:t>= 1367.88</w:t>
      </w:r>
    </w:p>
    <w:p w14:paraId="69863D0E" w14:textId="77777777" w:rsidR="00926B6D" w:rsidRDefault="00926B6D" w:rsidP="00926B6D">
      <w:pPr>
        <w:spacing w:after="0" w:line="240" w:lineRule="auto"/>
        <w:rPr>
          <w:rFonts w:cstheme="minorHAnsi"/>
          <w:b/>
          <w:shd w:val="clear" w:color="auto" w:fill="FFFFFF"/>
        </w:rPr>
      </w:pPr>
    </w:p>
    <w:p w14:paraId="5DE13806" w14:textId="77777777" w:rsidR="00926B6D" w:rsidRDefault="00926B6D" w:rsidP="00926B6D">
      <w:pPr>
        <w:spacing w:after="0" w:line="240" w:lineRule="auto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24-11-2025</w:t>
      </w:r>
    </w:p>
    <w:p w14:paraId="242F1446" w14:textId="77777777" w:rsidR="00926B6D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Scholing Bruce, zoon Elsepha: €102= 13894 ksh</w:t>
      </w:r>
    </w:p>
    <w:p w14:paraId="3D298FF4" w14:textId="77777777" w:rsidR="00926B6D" w:rsidRDefault="00926B6D" w:rsidP="00926B6D">
      <w:pPr>
        <w:spacing w:after="0" w:line="240" w:lineRule="auto"/>
        <w:rPr>
          <w:rFonts w:cstheme="minorHAnsi"/>
          <w:shd w:val="clear" w:color="auto" w:fill="FFFFFF"/>
        </w:rPr>
      </w:pPr>
    </w:p>
    <w:p w14:paraId="7E846B43" w14:textId="77777777" w:rsidR="00926B6D" w:rsidRPr="000E6C40" w:rsidRDefault="00926B6D" w:rsidP="00926B6D">
      <w:pPr>
        <w:rPr>
          <w:rFonts w:cstheme="minorHAnsi"/>
          <w:b/>
        </w:rPr>
      </w:pPr>
    </w:p>
    <w:sectPr w:rsidR="00926B6D" w:rsidRPr="000E6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6D"/>
    <w:rsid w:val="00012782"/>
    <w:rsid w:val="000A283B"/>
    <w:rsid w:val="006F6DCB"/>
    <w:rsid w:val="00926B6D"/>
    <w:rsid w:val="0096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7DF59"/>
  <w15:chartTrackingRefBased/>
  <w15:docId w15:val="{DD62F0DB-DE50-400A-A7D3-8F2BBEF8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26B6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26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2026-05-01T19:27:00Z</dcterms:created>
  <dcterms:modified xsi:type="dcterms:W3CDTF">2026-05-01T19:51:00Z</dcterms:modified>
</cp:coreProperties>
</file>